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F820139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DD8598C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3FF00522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601C8CF" w14:textId="59991D2C" w:rsidR="00BF3102" w:rsidRPr="00BF3102" w:rsidRDefault="00E6675F" w:rsidP="00BF3102">
            <w:pPr>
              <w:pStyle w:val="Titel"/>
            </w:pPr>
            <w:r>
              <w:t>Kreissägen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3D8196C6" w14:textId="7B690E88" w:rsidR="00FB079F" w:rsidRDefault="00FB079F" w:rsidP="00F11D9D">
            <w:pPr>
              <w:jc w:val="right"/>
            </w:pPr>
            <w:r>
              <w:t>Stand: TT.MM.</w:t>
            </w:r>
            <w:r w:rsidR="00DC39E8">
              <w:t>JJJJ</w:t>
            </w:r>
          </w:p>
        </w:tc>
      </w:tr>
      <w:tr w:rsidR="00FB079F" w14:paraId="2AC10AF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975B2A3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352E34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DE58F8E" w14:textId="77777777" w:rsidR="00FB079F" w:rsidRDefault="00FB079F" w:rsidP="00F11D9D">
            <w:pPr>
              <w:pStyle w:val="berschrift1"/>
            </w:pPr>
          </w:p>
        </w:tc>
      </w:tr>
      <w:tr w:rsidR="008168DD" w14:paraId="7023D631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4ACF3B90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0B2CF13C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562F502E" w14:textId="12E94AC1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E6675F">
              <w:t xml:space="preserve"> Arbeiten mit Kreissägen</w:t>
            </w:r>
          </w:p>
        </w:tc>
      </w:tr>
      <w:tr w:rsidR="00FB079F" w14:paraId="09E07A7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9DCFBB4" w14:textId="77777777" w:rsidR="00FB079F" w:rsidRPr="003A0EC9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DB1036E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ADD610A" w14:textId="77777777" w:rsidR="00FB079F" w:rsidRDefault="00FB079F" w:rsidP="00F11D9D">
            <w:pPr>
              <w:pStyle w:val="berschrift1"/>
            </w:pPr>
          </w:p>
        </w:tc>
      </w:tr>
      <w:tr w:rsidR="008168DD" w14:paraId="421D241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ECAC36E" w14:textId="77777777" w:rsidR="008168DD" w:rsidRPr="003A0EC9" w:rsidRDefault="00E6675F" w:rsidP="00BB09D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A0EC9">
              <w:rPr>
                <w:noProof/>
              </w:rPr>
              <w:drawing>
                <wp:inline distT="0" distB="0" distL="0" distR="0" wp14:anchorId="58CB3459" wp14:editId="06A4275B">
                  <wp:extent cx="612000" cy="536112"/>
                  <wp:effectExtent l="0" t="0" r="0" b="0"/>
                  <wp:docPr id="28" name="Grafik 2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F32A1" w14:textId="057F6846" w:rsidR="00E6675F" w:rsidRPr="003A0EC9" w:rsidRDefault="00E6675F" w:rsidP="00BB09D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0EC9">
              <w:rPr>
                <w:noProof/>
              </w:rPr>
              <w:drawing>
                <wp:inline distT="0" distB="0" distL="0" distR="0" wp14:anchorId="03D00533" wp14:editId="5E6418BE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7F39C34" w14:textId="77777777" w:rsidR="00E6675F" w:rsidRDefault="00E6675F" w:rsidP="00E6675F">
            <w:pPr>
              <w:pStyle w:val="Listenebene1"/>
            </w:pPr>
            <w:r>
              <w:t>Gefahr schwerster Hand- und Körperverletzungen</w:t>
            </w:r>
          </w:p>
          <w:p w14:paraId="07BC6497" w14:textId="2AC3B73E" w:rsidR="00E6675F" w:rsidRDefault="00E6675F" w:rsidP="00E6675F">
            <w:pPr>
              <w:pStyle w:val="Listenebene1"/>
            </w:pPr>
            <w:r>
              <w:t>Gefahr der Gehörschädigung</w:t>
            </w:r>
            <w:r w:rsidR="003A0EC9">
              <w:t>, so</w:t>
            </w:r>
            <w:r w:rsidR="004046B8">
              <w:t>fe</w:t>
            </w:r>
            <w:r w:rsidR="003A0EC9">
              <w:t>rn kein Gehörschutz benutzt wird</w:t>
            </w:r>
          </w:p>
          <w:p w14:paraId="616BA555" w14:textId="77777777" w:rsidR="00E6675F" w:rsidRDefault="00E6675F" w:rsidP="00E6675F">
            <w:pPr>
              <w:pStyle w:val="Listenebene1"/>
            </w:pPr>
            <w:r>
              <w:t>Gefahr durch fortgeschleuderte Teile</w:t>
            </w:r>
          </w:p>
          <w:p w14:paraId="2AA61FC2" w14:textId="63BB400A" w:rsidR="008168DD" w:rsidRDefault="00E6675F" w:rsidP="00E6675F">
            <w:pPr>
              <w:pStyle w:val="Listenebene1"/>
            </w:pPr>
            <w:r>
              <w:t>Krebsgefährdung durch Sägen von Harthölzern, z. B. Buchen- oder Eichenholz</w:t>
            </w:r>
          </w:p>
        </w:tc>
      </w:tr>
      <w:tr w:rsidR="00FB079F" w14:paraId="2096355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2FDDB7E" w14:textId="77777777" w:rsidR="00FB079F" w:rsidRPr="003A0EC9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FDA74E0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AC271D8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CA9310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C8222BB" w14:textId="77777777" w:rsidR="008168DD" w:rsidRPr="003A0EC9" w:rsidRDefault="00E6675F" w:rsidP="00BB09D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A0EC9">
              <w:rPr>
                <w:noProof/>
              </w:rPr>
              <w:drawing>
                <wp:inline distT="0" distB="0" distL="0" distR="0" wp14:anchorId="669218F4" wp14:editId="0DD43C55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1046D" w14:textId="77777777" w:rsidR="00E6675F" w:rsidRPr="003A0EC9" w:rsidRDefault="00E6675F" w:rsidP="00BB09D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0EC9">
              <w:rPr>
                <w:noProof/>
              </w:rPr>
              <w:drawing>
                <wp:inline distT="0" distB="0" distL="0" distR="0" wp14:anchorId="7477AD6A" wp14:editId="2E44A9F4">
                  <wp:extent cx="612000" cy="612000"/>
                  <wp:effectExtent l="0" t="0" r="0" b="0"/>
                  <wp:docPr id="50" name="Grafik 50" descr="Verbotszeichen „Berühren verboten“ (P01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C7838" w14:textId="46B9E0F6" w:rsidR="00E6675F" w:rsidRPr="003A0EC9" w:rsidRDefault="00E6675F" w:rsidP="00BB09D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A0EC9">
              <w:rPr>
                <w:noProof/>
              </w:rPr>
              <w:drawing>
                <wp:inline distT="0" distB="0" distL="0" distR="0" wp14:anchorId="63F82537" wp14:editId="41B8A5BE">
                  <wp:extent cx="612000" cy="603380"/>
                  <wp:effectExtent l="0" t="0" r="0" b="6350"/>
                  <wp:docPr id="4" name="Grafik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9301AEB" w14:textId="29E648FE" w:rsidR="00E6675F" w:rsidRPr="00E6675F" w:rsidRDefault="004046B8" w:rsidP="00E6675F">
            <w:pPr>
              <w:pStyle w:val="Listenebene1"/>
              <w:rPr>
                <w:lang w:eastAsia="de-DE"/>
              </w:rPr>
            </w:pPr>
            <w:r>
              <w:t>nur gemäß Auftrag und Befähigung nach Unterweisung bedienen</w:t>
            </w:r>
          </w:p>
          <w:p w14:paraId="4585AC32" w14:textId="40226817" w:rsidR="00E6675F" w:rsidRPr="00E6675F" w:rsidRDefault="00E6675F" w:rsidP="00E6675F">
            <w:pPr>
              <w:pStyle w:val="Listenebene1"/>
              <w:rPr>
                <w:lang w:eastAsia="de-DE"/>
              </w:rPr>
            </w:pPr>
            <w:r w:rsidRPr="00E6675F">
              <w:t>Umgangsverbot für Jugendliche</w:t>
            </w:r>
            <w:r w:rsidRPr="00E6675F">
              <w:rPr>
                <w:lang w:eastAsia="de-DE"/>
              </w:rPr>
              <w:t xml:space="preserve"> unter 16 Jahren beachten, 16</w:t>
            </w:r>
            <w:r w:rsidR="003A0EC9">
              <w:rPr>
                <w:lang w:eastAsia="de-DE"/>
              </w:rPr>
              <w:t>- bis</w:t>
            </w:r>
            <w:r w:rsidRPr="00E6675F">
              <w:rPr>
                <w:lang w:eastAsia="de-DE"/>
              </w:rPr>
              <w:t xml:space="preserve"> 18</w:t>
            </w:r>
            <w:r w:rsidR="003A0EC9">
              <w:rPr>
                <w:lang w:eastAsia="de-DE"/>
              </w:rPr>
              <w:t>-J</w:t>
            </w:r>
            <w:r w:rsidRPr="00E6675F">
              <w:rPr>
                <w:lang w:eastAsia="de-DE"/>
              </w:rPr>
              <w:t>ährige nur zu Ausbildungszwecken und unter Aufsicht an der Kreissäge arbeiten lassen</w:t>
            </w:r>
          </w:p>
          <w:p w14:paraId="342BD9B3" w14:textId="77777777" w:rsidR="00E6675F" w:rsidRPr="00E6675F" w:rsidRDefault="00E6675F" w:rsidP="00E6675F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>Gehörschutz und Schutzschuhe tragen</w:t>
            </w:r>
          </w:p>
          <w:p w14:paraId="114B7236" w14:textId="0C1E1A13" w:rsidR="00E6675F" w:rsidRPr="00E6675F" w:rsidRDefault="003A0EC9" w:rsidP="00E6675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aufgrund der Einzugsgefahr </w:t>
            </w:r>
            <w:r w:rsidR="00E6675F">
              <w:rPr>
                <w:lang w:eastAsia="de-DE"/>
              </w:rPr>
              <w:t>k</w:t>
            </w:r>
            <w:r w:rsidR="00E6675F" w:rsidRPr="00E6675F">
              <w:rPr>
                <w:lang w:eastAsia="de-DE"/>
              </w:rPr>
              <w:t>eine Handschuhe verwenden</w:t>
            </w:r>
          </w:p>
          <w:p w14:paraId="16692E5A" w14:textId="286622BA" w:rsidR="00E6675F" w:rsidRPr="00E6675F" w:rsidRDefault="00E6675F" w:rsidP="00E6675F">
            <w:pPr>
              <w:pStyle w:val="Listenebene1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e</w:t>
            </w:r>
            <w:r w:rsidRPr="00E6675F">
              <w:rPr>
                <w:lang w:eastAsia="de-DE"/>
              </w:rPr>
              <w:t>ng anliegende</w:t>
            </w:r>
            <w:proofErr w:type="gramEnd"/>
            <w:r w:rsidRPr="00E6675F">
              <w:rPr>
                <w:lang w:eastAsia="de-DE"/>
              </w:rPr>
              <w:t xml:space="preserve"> Kleidung tragen</w:t>
            </w:r>
          </w:p>
          <w:p w14:paraId="5C23F707" w14:textId="389F577E" w:rsidR="00E6675F" w:rsidRPr="00E6675F" w:rsidRDefault="003A0EC9" w:rsidP="00E6675F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 xml:space="preserve">Anschlüsse und Schutzvorrichtungen </w:t>
            </w:r>
            <w:r w:rsidR="00E6675F">
              <w:rPr>
                <w:lang w:eastAsia="de-DE"/>
              </w:rPr>
              <w:t>t</w:t>
            </w:r>
            <w:r w:rsidR="00E6675F" w:rsidRPr="00E6675F">
              <w:rPr>
                <w:lang w:eastAsia="de-DE"/>
              </w:rPr>
              <w:t>äglich</w:t>
            </w:r>
            <w:r>
              <w:rPr>
                <w:lang w:eastAsia="de-DE"/>
              </w:rPr>
              <w:t xml:space="preserve"> kontrollieren</w:t>
            </w:r>
          </w:p>
          <w:p w14:paraId="3DCFAF4C" w14:textId="77777777" w:rsidR="004046B8" w:rsidRPr="00E6675F" w:rsidRDefault="004046B8" w:rsidP="004046B8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>Sägeblatt auf Beschädigung und Eignung</w:t>
            </w:r>
            <w:r>
              <w:rPr>
                <w:lang w:eastAsia="de-DE"/>
              </w:rPr>
              <w:t xml:space="preserve"> prüfen</w:t>
            </w:r>
          </w:p>
          <w:p w14:paraId="6AC8BA8E" w14:textId="77777777" w:rsidR="00E6675F" w:rsidRPr="00E6675F" w:rsidRDefault="00E6675F" w:rsidP="00E6675F">
            <w:pPr>
              <w:pStyle w:val="Listenebene1"/>
              <w:rPr>
                <w:rFonts w:cs="Times New Roman"/>
                <w:lang w:eastAsia="de-DE"/>
              </w:rPr>
            </w:pPr>
            <w:r w:rsidRPr="00E6675F">
              <w:rPr>
                <w:lang w:eastAsia="de-DE"/>
              </w:rPr>
              <w:t>Bedienungsanleitung des Herstellers beachten</w:t>
            </w:r>
          </w:p>
          <w:p w14:paraId="31A9D2D2" w14:textId="246ED1DE" w:rsidR="00E6675F" w:rsidRPr="00E6675F" w:rsidRDefault="00E6675F" w:rsidP="00E6675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E6675F">
              <w:rPr>
                <w:lang w:eastAsia="de-DE"/>
              </w:rPr>
              <w:t>uf sicheren Stand achten, regelmäßig Reststücke aus dem Arbeitsbereich entfernen</w:t>
            </w:r>
          </w:p>
          <w:p w14:paraId="5B09983B" w14:textId="639123B3" w:rsidR="00E6675F" w:rsidRPr="00E6675F" w:rsidRDefault="00E6675F" w:rsidP="00E6675F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>Hilfseinrichtungen verwenden</w:t>
            </w:r>
            <w:r w:rsidR="003A0EC9">
              <w:rPr>
                <w:lang w:eastAsia="de-DE"/>
              </w:rPr>
              <w:t xml:space="preserve">: </w:t>
            </w:r>
            <w:r w:rsidRPr="00E6675F">
              <w:rPr>
                <w:lang w:eastAsia="de-DE"/>
              </w:rPr>
              <w:t>Parallelanschlag, Winkelanschlag, Keilschneideeinrichtung, Schiebestock</w:t>
            </w:r>
          </w:p>
          <w:p w14:paraId="1A21F663" w14:textId="77777777" w:rsidR="00E6675F" w:rsidRPr="00E6675F" w:rsidRDefault="00E6675F" w:rsidP="00E6675F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>Schutzhaube verwenden</w:t>
            </w:r>
          </w:p>
          <w:p w14:paraId="2F09C5B4" w14:textId="3E707910" w:rsidR="00E6675F" w:rsidRPr="00E6675F" w:rsidRDefault="004F1D14" w:rsidP="00E6675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E6675F" w:rsidRPr="00E6675F">
              <w:rPr>
                <w:lang w:eastAsia="de-DE"/>
              </w:rPr>
              <w:t>uf ausreichende Beleuchtung achten</w:t>
            </w:r>
          </w:p>
          <w:p w14:paraId="009CDBCE" w14:textId="73F07930" w:rsidR="008168DD" w:rsidRDefault="00E6675F" w:rsidP="00E6675F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 xml:space="preserve">Werkstücke sicher auflegen und führen, </w:t>
            </w:r>
            <w:r w:rsidR="003A0EC9">
              <w:rPr>
                <w:lang w:eastAsia="de-DE"/>
              </w:rPr>
              <w:t xml:space="preserve">bei Bedarf </w:t>
            </w:r>
            <w:r w:rsidRPr="00E6675F">
              <w:rPr>
                <w:lang w:eastAsia="de-DE"/>
              </w:rPr>
              <w:t>Auflageböcke oder Verlängerungstische verwenden</w:t>
            </w:r>
          </w:p>
        </w:tc>
      </w:tr>
      <w:tr w:rsidR="00F12127" w14:paraId="73F8DAB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1CB7094" w14:textId="77777777" w:rsidR="00FB079F" w:rsidRPr="003A0EC9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4AAAD3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2C468E4" w14:textId="77777777" w:rsidR="00FB079F" w:rsidRDefault="00FB079F" w:rsidP="00F11D9D">
            <w:pPr>
              <w:pStyle w:val="berschrift1"/>
            </w:pPr>
          </w:p>
        </w:tc>
      </w:tr>
      <w:tr w:rsidR="009D7F7C" w14:paraId="0648B08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C5C979B" w14:textId="281A2EBD" w:rsidR="009D7F7C" w:rsidRPr="003A0EC9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EB61B7B" w14:textId="77777777" w:rsidR="009D7F7C" w:rsidRDefault="007142AD" w:rsidP="00E6675F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5730CD81" w14:textId="52EB0187" w:rsidR="00E6675F" w:rsidRDefault="00E6675F" w:rsidP="00BB09DD">
            <w:pPr>
              <w:pStyle w:val="Listenebene1"/>
              <w:rPr>
                <w:lang w:eastAsia="de-DE"/>
              </w:rPr>
            </w:pPr>
            <w:r w:rsidRPr="00E6675F">
              <w:rPr>
                <w:lang w:eastAsia="de-DE"/>
              </w:rPr>
              <w:t>Gerät ausschalten und gegen weitere Benutzung sichern</w:t>
            </w:r>
            <w:r w:rsidR="00BB09DD">
              <w:rPr>
                <w:lang w:eastAsia="de-DE"/>
              </w:rPr>
              <w:t xml:space="preserve">, </w:t>
            </w:r>
            <w:r w:rsidRPr="00E6675F">
              <w:rPr>
                <w:lang w:eastAsia="de-DE"/>
              </w:rPr>
              <w:t>Netzstecker ziehen</w:t>
            </w:r>
          </w:p>
        </w:tc>
      </w:tr>
      <w:tr w:rsidR="009D7F7C" w14:paraId="3BC1EA31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DA9A6CE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6070EC4C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67261A0A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F75BC8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9423D9C" w14:textId="77777777" w:rsidR="009D7F7C" w:rsidRPr="00F11D9D" w:rsidRDefault="008D58F7" w:rsidP="00BB09DD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01B1BE1" wp14:editId="0B09694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D423B0D" w14:textId="77777777" w:rsidR="0008036B" w:rsidRDefault="007142AD" w:rsidP="00E6675F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0E0301A" w14:textId="77777777" w:rsidR="007142AD" w:rsidRDefault="0008036B" w:rsidP="00E6675F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03A208C6" w14:textId="77777777" w:rsidR="007142AD" w:rsidRDefault="007142AD" w:rsidP="00E6675F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7A3757A9" w14:textId="77777777" w:rsidR="007142AD" w:rsidRDefault="00F06650" w:rsidP="00E6675F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382AF664" w14:textId="173003D1" w:rsidR="009D7F7C" w:rsidRDefault="00E53728" w:rsidP="00E6675F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BB09DD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BB09DD">
              <w:t xml:space="preserve"> (Was?)</w:t>
            </w:r>
          </w:p>
          <w:p w14:paraId="633B27E1" w14:textId="3B48C9C2" w:rsidR="00E6675F" w:rsidRDefault="00AD0AE3" w:rsidP="00BB09DD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278620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2CD6B92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DA47742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9801A28" w14:textId="77777777" w:rsidR="009D7F7C" w:rsidRDefault="009D7F7C" w:rsidP="00F11D9D">
            <w:pPr>
              <w:pStyle w:val="berschrift1"/>
            </w:pPr>
          </w:p>
        </w:tc>
      </w:tr>
      <w:tr w:rsidR="008822F8" w14:paraId="4F20E79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F564750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2BFAC9EA" w14:textId="57B81DA1" w:rsidR="008822F8" w:rsidRPr="008822F8" w:rsidRDefault="00E6675F" w:rsidP="004F1D14">
            <w:pPr>
              <w:pStyle w:val="Listenebene1"/>
            </w:pPr>
            <w:r>
              <w:rPr>
                <w:snapToGrid w:val="0"/>
              </w:rPr>
              <w:t>Instandhaltung nur durch beauftragte Personen oder</w:t>
            </w:r>
            <w:r w:rsidR="004F1D14">
              <w:rPr>
                <w:snapToGrid w:val="0"/>
              </w:rPr>
              <w:t xml:space="preserve"> Fachfirma</w:t>
            </w:r>
            <w:r w:rsidR="00BB09DD">
              <w:rPr>
                <w:snapToGrid w:val="0"/>
              </w:rPr>
              <w:t xml:space="preserve"> durchführen lassen</w:t>
            </w:r>
          </w:p>
        </w:tc>
      </w:tr>
    </w:tbl>
    <w:p w14:paraId="3C61F7BB" w14:textId="77777777" w:rsidR="000D5C63" w:rsidRDefault="00C82C24" w:rsidP="00357BA4">
      <w:r>
        <w:t>Datum, Unterschrift</w:t>
      </w:r>
    </w:p>
    <w:p w14:paraId="15699348" w14:textId="77777777" w:rsidR="00C82C24" w:rsidRDefault="00C82C24" w:rsidP="00357BA4"/>
    <w:p w14:paraId="0E43FC8A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09B2" w14:textId="77777777" w:rsidR="00800B59" w:rsidRDefault="00800B59" w:rsidP="005C4990">
      <w:r>
        <w:separator/>
      </w:r>
    </w:p>
  </w:endnote>
  <w:endnote w:type="continuationSeparator" w:id="0">
    <w:p w14:paraId="22CC6328" w14:textId="77777777" w:rsidR="00800B59" w:rsidRDefault="00800B5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D444" w14:textId="77777777" w:rsidR="00800B59" w:rsidRDefault="00800B59" w:rsidP="005C4990">
      <w:r>
        <w:separator/>
      </w:r>
    </w:p>
  </w:footnote>
  <w:footnote w:type="continuationSeparator" w:id="0">
    <w:p w14:paraId="29CE016F" w14:textId="77777777" w:rsidR="00800B59" w:rsidRDefault="00800B5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72"/>
    <w:rsid w:val="0000510F"/>
    <w:rsid w:val="00013BA9"/>
    <w:rsid w:val="00014D33"/>
    <w:rsid w:val="00022C69"/>
    <w:rsid w:val="00030C8A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0C02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E7DD9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3E72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0EC9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046B8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4054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4F1D14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05783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0B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5B9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0596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37AC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82B82"/>
    <w:rsid w:val="00B9111D"/>
    <w:rsid w:val="00B94982"/>
    <w:rsid w:val="00B96ED4"/>
    <w:rsid w:val="00BB08D3"/>
    <w:rsid w:val="00BB09DD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C39E8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675F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48B15"/>
  <w15:docId w15:val="{034F743B-C7A3-4402-B1D9-F86BA3C8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E6675F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27F0-0FBD-4EFF-A75F-256B657C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100-11 - Kreissägen - Muster-Betriebsanweisung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100-11 - Kreissägen - Muster-Betriebsanweisung</dc:title>
  <dc:creator>Berufsgenossenschaft Handel und Warenlogistik (BGHW)</dc:creator>
  <cp:lastModifiedBy>Richarz, Saskia</cp:lastModifiedBy>
  <cp:revision>14</cp:revision>
  <cp:lastPrinted>2024-07-19T05:45:00Z</cp:lastPrinted>
  <dcterms:created xsi:type="dcterms:W3CDTF">2024-09-11T08:28:00Z</dcterms:created>
  <dcterms:modified xsi:type="dcterms:W3CDTF">2026-03-27T04:27:00Z</dcterms:modified>
</cp:coreProperties>
</file>